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b2ba4ba4c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ISS PERSONALHUSET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ISS PERSONALHUSET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d01880294648a1"/>
      <w:footerReference xmlns:r="http://schemas.openxmlformats.org/officeDocument/2006/relationships" w:type="default" r:id="Rbaef9c6f666c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ISS PERSONALHUSET HOLDING AS   ·   Org.nr 989 632 264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ISS PERSONALHUSET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d01880294648a1" /><Relationship Type="http://schemas.openxmlformats.org/officeDocument/2006/relationships/footer" Target="/word/footer1.xml" Id="Rbaef9c6f666c4d0c" /></Relationships>
</file>