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aa04c046c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CVL VINDU &amp; DØRER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CVL VINDU &amp; DØRER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1fc0e370c4315"/>
      <w:footerReference xmlns:r="http://schemas.openxmlformats.org/officeDocument/2006/relationships" w:type="default" r:id="Rd38ebd056313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CVL VINDU &amp; DØRER AS   ·   Org.nr 989 601 504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CVL VINDU &amp; DØRER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1fc0e370c4315" /><Relationship Type="http://schemas.openxmlformats.org/officeDocument/2006/relationships/footer" Target="/word/footer1.xml" Id="Rd38ebd0563134ddb" /></Relationships>
</file>