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201c92dc5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GJERDE 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GJERDE 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b4372ed9f4603"/>
      <w:footerReference xmlns:r="http://schemas.openxmlformats.org/officeDocument/2006/relationships" w:type="default" r:id="Rb4cc377acfa4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GJERDE LAST AS   ·   Org.nr 989 601 385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GJERDE 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b4372ed9f4603" /><Relationship Type="http://schemas.openxmlformats.org/officeDocument/2006/relationships/footer" Target="/word/footer1.xml" Id="Rb4cc377acfa4410d" /></Relationships>
</file>