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566ddaef3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HIO XIV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HIO XIV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a8b06b5784180"/>
      <w:footerReference xmlns:r="http://schemas.openxmlformats.org/officeDocument/2006/relationships" w:type="default" r:id="R71d4d3c8d789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a8b06b5784180" /><Relationship Type="http://schemas.openxmlformats.org/officeDocument/2006/relationships/footer" Target="/word/footer1.xml" Id="R71d4d3c8d7894b34" /></Relationships>
</file>