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82b32c28b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KAPITALINVEST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ddf82814bdc849e8"/>
      <w:footerReference xmlns:r="http://schemas.openxmlformats.org/officeDocument/2006/relationships" w:type="default" r:id="R981ace743684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82814bdc849e8" /><Relationship Type="http://schemas.openxmlformats.org/officeDocument/2006/relationships/footer" Target="/word/footer1.xml" Id="R981ace74368442a8" /></Relationships>
</file>