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e67befe10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0e1b0d6dc4678"/>
      <w:footerReference xmlns:r="http://schemas.openxmlformats.org/officeDocument/2006/relationships" w:type="default" r:id="R8c1319119633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NETTPLAN AS   ·   Org.nr 989 580 949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0e1b0d6dc4678" /><Relationship Type="http://schemas.openxmlformats.org/officeDocument/2006/relationships/footer" Target="/word/footer1.xml" Id="R8c13191196334099" /></Relationships>
</file>