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4074251d44a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KJETIL H.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KJETIL H.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9da3918a454865"/>
      <w:footerReference xmlns:r="http://schemas.openxmlformats.org/officeDocument/2006/relationships" w:type="default" r:id="R58dbe06afce743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KJETIL H. NILSEN AS   ·   Org.nr 989 580 477   ·   Kongleveien 27   ·   9510 ALTA   ·   Tlf. 78 44 94 10   ·   nilsen@alta-advokatene.no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KJETIL H.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da3918a454865" /><Relationship Type="http://schemas.openxmlformats.org/officeDocument/2006/relationships/footer" Target="/word/footer1.xml" Id="R58dbe06afce743b1" /></Relationships>
</file>