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c766db6ad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37659dbb7ecd4f41"/>
      <w:footerReference xmlns:r="http://schemas.openxmlformats.org/officeDocument/2006/relationships" w:type="default" r:id="R6621e0725df3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59dbb7ecd4f41" /><Relationship Type="http://schemas.openxmlformats.org/officeDocument/2006/relationships/footer" Target="/word/footer1.xml" Id="R6621e0725df34c04" /></Relationships>
</file>