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daf79bbd8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e4e9d24311ce4105"/>
      <w:footerReference xmlns:r="http://schemas.openxmlformats.org/officeDocument/2006/relationships" w:type="default" r:id="R9a514e316aa0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9d24311ce4105" /><Relationship Type="http://schemas.openxmlformats.org/officeDocument/2006/relationships/footer" Target="/word/footer1.xml" Id="R9a514e316aa04814" /></Relationships>
</file>