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fa026c9eb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SORTUN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da7b95894fb84460"/>
      <w:footerReference xmlns:r="http://schemas.openxmlformats.org/officeDocument/2006/relationships" w:type="default" r:id="Rdf0d989a271d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b95894fb84460" /><Relationship Type="http://schemas.openxmlformats.org/officeDocument/2006/relationships/footer" Target="/word/footer1.xml" Id="Rdf0d989a271d46ec" /></Relationships>
</file>