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f82113f42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c89dc603440da"/>
      <w:footerReference xmlns:r="http://schemas.openxmlformats.org/officeDocument/2006/relationships" w:type="default" r:id="Rbaf028c8b490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POCA INVEST AS   ·   Org.nr 989 574 353   ·   Ymers vei 16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c89dc603440da" /><Relationship Type="http://schemas.openxmlformats.org/officeDocument/2006/relationships/footer" Target="/word/footer1.xml" Id="Rbaf028c8b4904226" /></Relationships>
</file>