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059d8f8c4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ef9ad1a14ed34431"/>
      <w:footerReference xmlns:r="http://schemas.openxmlformats.org/officeDocument/2006/relationships" w:type="default" r:id="Rda0e26e1c8ba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ad1a14ed34431" /><Relationship Type="http://schemas.openxmlformats.org/officeDocument/2006/relationships/footer" Target="/word/footer1.xml" Id="Rda0e26e1c8ba488c" /></Relationships>
</file>