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79ae71afa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e5d6f7094ee148c0"/>
      <w:footerReference xmlns:r="http://schemas.openxmlformats.org/officeDocument/2006/relationships" w:type="default" r:id="Rc73f372fdeb5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6f7094ee148c0" /><Relationship Type="http://schemas.openxmlformats.org/officeDocument/2006/relationships/footer" Target="/word/footer1.xml" Id="Rc73f372fdeb54edc" /></Relationships>
</file>