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d8d576745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BJERLAND EIENDOM 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Hægeland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Hægeland,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BJERLAND EIENDOM 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5ce0e31684926"/>
      <w:footerReference xmlns:r="http://schemas.openxmlformats.org/officeDocument/2006/relationships" w:type="default" r:id="R9039d179686b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BJERLAND EIENDOM OG HOLDING AS   ·   Org.nr 989 566 032   ·   Setesdalsvegen 879   ·   4720 HÆGELAND   ·   ole@bjerland.no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BJERLAND EIENDOM 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5ce0e31684926" /><Relationship Type="http://schemas.openxmlformats.org/officeDocument/2006/relationships/footer" Target="/word/footer1.xml" Id="R9039d179686b4c37" /></Relationships>
</file>