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448df9d5fa4a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STALL VEST SPORTSHEST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Hafrsfjord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Hafrsfjord,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STALL VEST SPORTSHEST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4611f564ee446a"/>
      <w:footerReference xmlns:r="http://schemas.openxmlformats.org/officeDocument/2006/relationships" w:type="default" r:id="R1251e40a9e6f44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STALL VEST SPORTSHEST AS   ·   Org.nr 989 558 137   ·   Århaugveien 37   ·   4049 HAFRSFJORD   ·   post@stallvest.no   ·   www.stallvest.no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STALL VEST SPORTSHEST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4611f564ee446a" /><Relationship Type="http://schemas.openxmlformats.org/officeDocument/2006/relationships/footer" Target="/word/footer1.xml" Id="R1251e40a9e6f44d4" /></Relationships>
</file>