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c11d8593e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HÅGENSTAD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HÅGENSTAD RØR AS</w:t>
      </w:r>
    </w:p>
    <w:sectPr>
      <w:headerReference xmlns:r="http://schemas.openxmlformats.org/officeDocument/2006/relationships" w:type="default" r:id="Rd9e8202933d74287"/>
      <w:footerReference xmlns:r="http://schemas.openxmlformats.org/officeDocument/2006/relationships" w:type="default" r:id="R7a4164076230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HÅGENSTAD RØR AS   ·   Org.nr 989 553 313   ·   Innset   ·   7398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HÅGENSTAD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8202933d74287" /><Relationship Type="http://schemas.openxmlformats.org/officeDocument/2006/relationships/footer" Target="/word/footer1.xml" Id="R7a416407623044c0" /></Relationships>
</file>