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fd1d72ca924f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LÆRINGSVERKSTEDET EKEBERG IDRETTSBARNEHAGE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LÆRINGSVERKSTEDET EKEBERG IDRETTSBARNEHAGE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56cb2901ae4b8e"/>
      <w:footerReference xmlns:r="http://schemas.openxmlformats.org/officeDocument/2006/relationships" w:type="default" r:id="R034f393134c341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LÆRINGSVERKSTEDET EKEBERG IDRETTSBARNEHAGE AS   ·   Org.nr 989 551 302   ·   Aktivitetsvegen 2   ·   2069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LÆRINGSVERKSTEDET EKEBERG IDRETTSBARNEHAGE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56cb2901ae4b8e" /><Relationship Type="http://schemas.openxmlformats.org/officeDocument/2006/relationships/footer" Target="/word/footer1.xml" Id="R034f393134c34179" /></Relationships>
</file>