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555ae1b26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HOVEDGT 52 AS, org.nr 989 550 772,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59c05eff7ef44b13"/>
      <w:footerReference xmlns:r="http://schemas.openxmlformats.org/officeDocument/2006/relationships" w:type="default" r:id="R2e5708acb461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05eff7ef44b13" /><Relationship Type="http://schemas.openxmlformats.org/officeDocument/2006/relationships/footer" Target="/word/footer1.xml" Id="R2e5708acb4614fdf" /></Relationships>
</file>