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0dea5b35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HOVEDGT 52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f9cf00b910254790"/>
      <w:footerReference xmlns:r="http://schemas.openxmlformats.org/officeDocument/2006/relationships" w:type="default" r:id="Rc0d506464e55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f00b910254790" /><Relationship Type="http://schemas.openxmlformats.org/officeDocument/2006/relationships/footer" Target="/word/footer1.xml" Id="Rc0d506464e554f62" /></Relationships>
</file>