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e900890d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HOVEDGT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HOVEDGT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1166866314865"/>
      <w:footerReference xmlns:r="http://schemas.openxmlformats.org/officeDocument/2006/relationships" w:type="default" r:id="Rc504b412b031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1166866314865" /><Relationship Type="http://schemas.openxmlformats.org/officeDocument/2006/relationships/footer" Target="/word/footer1.xml" Id="Rc504b412b03147ed" /></Relationships>
</file>