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e64932660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50213a2aa404e"/>
      <w:footerReference xmlns:r="http://schemas.openxmlformats.org/officeDocument/2006/relationships" w:type="default" r:id="R59ee7072ef17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MEDIA AS   ·   Org.nr 989 521 071   ·   Bergtoras vei 120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50213a2aa404e" /><Relationship Type="http://schemas.openxmlformats.org/officeDocument/2006/relationships/footer" Target="/word/footer1.xml" Id="R59ee7072ef174b93" /></Relationships>
</file>