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3d139c56bf42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Valderøya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Valderøya,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8459e759be4212"/>
      <w:footerReference xmlns:r="http://schemas.openxmlformats.org/officeDocument/2006/relationships" w:type="default" r:id="Ra65a38c538f749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KD BYGG AS   ·   Org.nr 989 514 733   ·   Leitagarden 10   ·   6050 VALDERØYA   ·   kurt.dyb@mimer.no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8459e759be4212" /><Relationship Type="http://schemas.openxmlformats.org/officeDocument/2006/relationships/footer" Target="/word/footer1.xml" Id="Ra65a38c538f749c0" /></Relationships>
</file>