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1facb7eeeb4f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FRUENS VILJE UBARIO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FRUENS VILJE UBARIO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956ad4c55c42e4"/>
      <w:footerReference xmlns:r="http://schemas.openxmlformats.org/officeDocument/2006/relationships" w:type="default" r:id="R812d9aacdf9149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FRUENS VILJE UBARIO AS   ·   Org.nr 989 505 793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FRUENS VILJE UBARIO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956ad4c55c42e4" /><Relationship Type="http://schemas.openxmlformats.org/officeDocument/2006/relationships/footer" Target="/word/footer1.xml" Id="R812d9aacdf9149da" /></Relationships>
</file>