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074bfea21340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2e080699074a93"/>
      <w:footerReference xmlns:r="http://schemas.openxmlformats.org/officeDocument/2006/relationships" w:type="default" r:id="R3155aebe53c44e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RSS AS   ·   Org.nr 989 487 744   ·   Kolnesvegen 80   ·   4055 SOLA   ·   Tlf. 51 65 52 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2e080699074a93" /><Relationship Type="http://schemas.openxmlformats.org/officeDocument/2006/relationships/footer" Target="/word/footer1.xml" Id="R3155aebe53c44ed6" /></Relationships>
</file>