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390f14e2d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021daa1474049"/>
      <w:footerReference xmlns:r="http://schemas.openxmlformats.org/officeDocument/2006/relationships" w:type="default" r:id="Ra6acdd32757d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RSS AS   ·   Org.nr 989 487 744   ·   Kolnesvegen 80   ·   4055 SOLA   ·   Tlf. 51 65 52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021daa1474049" /><Relationship Type="http://schemas.openxmlformats.org/officeDocument/2006/relationships/footer" Target="/word/footer1.xml" Id="Ra6acdd32757d450e" /></Relationships>
</file>