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8e149178a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63c1728a646cd"/>
      <w:footerReference xmlns:r="http://schemas.openxmlformats.org/officeDocument/2006/relationships" w:type="default" r:id="Rf7d10fa19d61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ARGES AS   ·   Org.nr 989 480 944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63c1728a646cd" /><Relationship Type="http://schemas.openxmlformats.org/officeDocument/2006/relationships/footer" Target="/word/footer1.xml" Id="Rf7d10fa19d6144fc" /></Relationships>
</file>