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4a7edbebc944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LMH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LMH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92b09d9868493f"/>
      <w:footerReference xmlns:r="http://schemas.openxmlformats.org/officeDocument/2006/relationships" w:type="default" r:id="R7dfc62ada3a842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LMH INVEST AS   ·   Org.nr 989 478 176   ·   Ryensvingen 3   ·   0680 OSLO   ·   Tlf. 23 37 25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LMH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92b09d9868493f" /><Relationship Type="http://schemas.openxmlformats.org/officeDocument/2006/relationships/footer" Target="/word/footer1.xml" Id="R7dfc62ada3a8424a" /></Relationships>
</file>