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8c14dc71e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LEVANTOR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3a4175eaac4a42c8"/>
      <w:footerReference xmlns:r="http://schemas.openxmlformats.org/officeDocument/2006/relationships" w:type="default" r:id="R40d4b56c033d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175eaac4a42c8" /><Relationship Type="http://schemas.openxmlformats.org/officeDocument/2006/relationships/footer" Target="/word/footer1.xml" Id="R40d4b56c033d4ad0" /></Relationships>
</file>