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d24a78af3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7ebb7c0a94398"/>
      <w:footerReference xmlns:r="http://schemas.openxmlformats.org/officeDocument/2006/relationships" w:type="default" r:id="Rb703cb68cf55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7ebb7c0a94398" /><Relationship Type="http://schemas.openxmlformats.org/officeDocument/2006/relationships/footer" Target="/word/footer1.xml" Id="Rb703cb68cf5548bb" /></Relationships>
</file>