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396fe6af7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LAMHOLMEN INVEST AS, org.nr 989 475 657,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LAMHOLMEN INVEST AS</w:t>
      </w:r>
    </w:p>
    <w:sectPr>
      <w:headerReference xmlns:r="http://schemas.openxmlformats.org/officeDocument/2006/relationships" w:type="default" r:id="R41dd969611e94b1a"/>
      <w:footerReference xmlns:r="http://schemas.openxmlformats.org/officeDocument/2006/relationships" w:type="default" r:id="R65c1a41b8807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LAMHOLMEN INVEST AS   ·   Org.nr 989 475 657   ·   Finnhaugveien 15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d969611e94b1a" /><Relationship Type="http://schemas.openxmlformats.org/officeDocument/2006/relationships/footer" Target="/word/footer1.xml" Id="R65c1a41b8807457b" /></Relationships>
</file>