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060cccb60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AKH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AKH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600f2842a24e5f"/>
      <w:footerReference xmlns:r="http://schemas.openxmlformats.org/officeDocument/2006/relationships" w:type="default" r:id="Rb4cfee8bc8a5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AKH GRUPPEN AS   ·   Org.nr 989 467 263   ·   Karenslyst allé 4   ·   0278 OSLO   ·   www.akhgruppen.no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AKH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00f2842a24e5f" /><Relationship Type="http://schemas.openxmlformats.org/officeDocument/2006/relationships/footer" Target="/word/footer1.xml" Id="Rb4cfee8bc8a54b0e" /></Relationships>
</file>