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34179106f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a8dbb0cc5ec644e3"/>
      <w:footerReference xmlns:r="http://schemas.openxmlformats.org/officeDocument/2006/relationships" w:type="default" r:id="R4d46a5523e8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bb0cc5ec644e3" /><Relationship Type="http://schemas.openxmlformats.org/officeDocument/2006/relationships/footer" Target="/word/footer1.xml" Id="R4d46a5523e864e26" /></Relationships>
</file>