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762529419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SINCAP AS</w:t>
      </w:r>
    </w:p>
    <w:sectPr>
      <w:headerReference xmlns:r="http://schemas.openxmlformats.org/officeDocument/2006/relationships" w:type="default" r:id="R559e866df9ce4f8d"/>
      <w:footerReference xmlns:r="http://schemas.openxmlformats.org/officeDocument/2006/relationships" w:type="default" r:id="Rd510e3650e7d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SINCAP AS   ·   Org.nr 989 455 591   ·   Domkirkeplassen 3   ·   4006 STAVANGER   ·   sindre.ertvaag@camar.no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e866df9ce4f8d" /><Relationship Type="http://schemas.openxmlformats.org/officeDocument/2006/relationships/footer" Target="/word/footer1.xml" Id="Rd510e3650e7d485a" /></Relationships>
</file>