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661e614f4c4a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SINCAP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SINCAP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862c46ca19410c"/>
      <w:footerReference xmlns:r="http://schemas.openxmlformats.org/officeDocument/2006/relationships" w:type="default" r:id="R51996db85226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SINCAP AS   ·   Org.nr 989 455 591   ·   Domkirkeplassen 3   ·   4006 STAVANGER   ·   sindre.ertvaag@camar.no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862c46ca19410c" /><Relationship Type="http://schemas.openxmlformats.org/officeDocument/2006/relationships/footer" Target="/word/footer1.xml" Id="R51996db852264008" /></Relationships>
</file>