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c6d48200042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ROJA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ROJA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c5d277f204cc3"/>
      <w:footerReference xmlns:r="http://schemas.openxmlformats.org/officeDocument/2006/relationships" w:type="default" r:id="Re2666e3748b9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ROJA HOLDING AS   ·   Org.nr 989 446 487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ROJA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c5d277f204cc3" /><Relationship Type="http://schemas.openxmlformats.org/officeDocument/2006/relationships/footer" Target="/word/footer1.xml" Id="Re2666e3748b94090" /></Relationships>
</file>