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7d623fede48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HUSABØ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HUSABØ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81f9e922584c8c"/>
      <w:footerReference xmlns:r="http://schemas.openxmlformats.org/officeDocument/2006/relationships" w:type="default" r:id="R67c0c9ba3e1444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HUSABØ AS   ·   Org.nr 989 446 401   ·   c/o Steinar Husabø, Henjavegen 3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HUSABØ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1f9e922584c8c" /><Relationship Type="http://schemas.openxmlformats.org/officeDocument/2006/relationships/footer" Target="/word/footer1.xml" Id="R67c0c9ba3e144423" /></Relationships>
</file>