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887ff95ed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BERIT ASSETS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BERIT ASSETS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fc717661134342"/>
      <w:footerReference xmlns:r="http://schemas.openxmlformats.org/officeDocument/2006/relationships" w:type="default" r:id="Rc7ff6f1693e3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BERIT ASSETS AS   ·   Org.nr 989 441 329   ·   Skeilunden 15   ·   4318 SANDNES   ·   berit@bunderhaug.no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BERIT ASSETS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c717661134342" /><Relationship Type="http://schemas.openxmlformats.org/officeDocument/2006/relationships/footer" Target="/word/footer1.xml" Id="Rc7ff6f1693e347c6" /></Relationships>
</file>