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28f95892340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HOLME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Slinda,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HOLME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fdb4aed3014f7a"/>
      <w:footerReference xmlns:r="http://schemas.openxmlformats.org/officeDocument/2006/relationships" w:type="default" r:id="Rcd3df60b71c6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HOLME AS   ·   Org.nr 989 431 625   ·   Nornes 45   ·   6859 SLINDA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HOLME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db4aed3014f7a" /><Relationship Type="http://schemas.openxmlformats.org/officeDocument/2006/relationships/footer" Target="/word/footer1.xml" Id="Rcd3df60b71c64065" /></Relationships>
</file>