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6584e7a71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GODT &amp; VARMT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GODT &amp; VARMT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0ac45c46047e9"/>
      <w:footerReference xmlns:r="http://schemas.openxmlformats.org/officeDocument/2006/relationships" w:type="default" r:id="R5906acd67e6d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GODT &amp; VARMT AS   ·   Org.nr 989 417 606   ·   Hardangervegen 20   ·   5224 NESTTUN   ·   Tlf. 55 20 02 01   ·   firmapost@godtogvarmt.as   ·   www.godtogvarmt.as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GODT &amp; VARMT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0ac45c46047e9" /><Relationship Type="http://schemas.openxmlformats.org/officeDocument/2006/relationships/footer" Target="/word/footer1.xml" Id="R5906acd67e6d45ea" /></Relationships>
</file>