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d176c6862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118aa1196bf40b5"/>
      <w:footerReference xmlns:r="http://schemas.openxmlformats.org/officeDocument/2006/relationships" w:type="default" r:id="R88f4b4bed4d3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8aa1196bf40b5" /><Relationship Type="http://schemas.openxmlformats.org/officeDocument/2006/relationships/footer" Target="/word/footer1.xml" Id="R88f4b4bed4d346bd" /></Relationships>
</file>