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1db1d5d6549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STRANDGATA 30 EIENDOM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STRANDGATA 30 EIENDOM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82fdfb6564bbf"/>
      <w:footerReference xmlns:r="http://schemas.openxmlformats.org/officeDocument/2006/relationships" w:type="default" r:id="R0a2916f9393a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STRANDGATA 30 EIENDOM SORTLAND AS   ·   Org.nr 989 410 164   ·   Strandgata 30   ·   8400 SORTLAND   ·   Tlf. 76 11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STRANDGATA 30 EIENDOM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82fdfb6564bbf" /><Relationship Type="http://schemas.openxmlformats.org/officeDocument/2006/relationships/footer" Target="/word/footer1.xml" Id="R0a2916f9393a4d81" /></Relationships>
</file>