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1f6652061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GEHU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GEHU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01c355a134e0e"/>
      <w:footerReference xmlns:r="http://schemas.openxmlformats.org/officeDocument/2006/relationships" w:type="default" r:id="R58782c78cb85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GEHU HOLDING AS   ·   Org.nr 989 406 388   ·   Strandveien 34   ·   3530 RØYSE   ·   Tlf. 32 15 96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01c355a134e0e" /><Relationship Type="http://schemas.openxmlformats.org/officeDocument/2006/relationships/footer" Target="/word/footer1.xml" Id="R58782c78cb85499d" /></Relationships>
</file>