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bb359c26d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BREKKESTRANDA FJORDHOTEL AS, org.nr 989 400 428,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ebeb38f8c3b14be2"/>
      <w:footerReference xmlns:r="http://schemas.openxmlformats.org/officeDocument/2006/relationships" w:type="default" r:id="Rb0941d7a2c17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b38f8c3b14be2" /><Relationship Type="http://schemas.openxmlformats.org/officeDocument/2006/relationships/footer" Target="/word/footer1.xml" Id="Rb0941d7a2c17412e" /></Relationships>
</file>