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cdc955896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FJORDHOTEL AS</w:t>
      </w:r>
    </w:p>
    <w:sectPr>
      <w:headerReference xmlns:r="http://schemas.openxmlformats.org/officeDocument/2006/relationships" w:type="default" r:id="Rb02ab3d9db8343cb"/>
      <w:footerReference xmlns:r="http://schemas.openxmlformats.org/officeDocument/2006/relationships" w:type="default" r:id="R782c9c21116c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FJORDHOTEL AS   ·   Org.nr 989 400 428   ·   Sognefjordvegen 587   ·   5961 BREKKE   ·   linda@yellowcom.se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FJORDHOTEL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ab3d9db8343cb" /><Relationship Type="http://schemas.openxmlformats.org/officeDocument/2006/relationships/footer" Target="/word/footer1.xml" Id="R782c9c21116c46ec" /></Relationships>
</file>