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295d46f3130416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BREKKESTRANDA FJORDHOTEL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Brekke, 9.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BREKKESTRANDA FJORDHOTEL AS</w:t>
      </w:r>
    </w:p>
    <w:sectPr>
      <w:headerReference xmlns:r="http://schemas.openxmlformats.org/officeDocument/2006/relationships" w:type="default" r:id="Rdfdd4f54c6dd4784"/>
      <w:footerReference xmlns:r="http://schemas.openxmlformats.org/officeDocument/2006/relationships" w:type="default" r:id="R78666ed16636475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BREKKESTRANDA FJORDHOTEL AS   ·   Org.nr 989 400 428   ·   Sognefjordvegen 587   ·   5961 BREKKE   ·   linda@yellowcom.se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BREKKESTRANDA FJORDHOTEL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fdd4f54c6dd4784" /><Relationship Type="http://schemas.openxmlformats.org/officeDocument/2006/relationships/footer" Target="/word/footer1.xml" Id="R78666ed166364750" /></Relationships>
</file>