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370251b98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3b41ffbebe1f4109"/>
      <w:footerReference xmlns:r="http://schemas.openxmlformats.org/officeDocument/2006/relationships" w:type="default" r:id="R1d8cab9a0d05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1ffbebe1f4109" /><Relationship Type="http://schemas.openxmlformats.org/officeDocument/2006/relationships/footer" Target="/word/footer1.xml" Id="R1d8cab9a0d05434b" /></Relationships>
</file>