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5710d458814a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K. RUUD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K. RUUD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7e21d9dbe54411"/>
      <w:footerReference xmlns:r="http://schemas.openxmlformats.org/officeDocument/2006/relationships" w:type="default" r:id="R32c4ab97cbbf4d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RUUD HOLDING AS   ·   Org.nr 989 379 917   ·   Helge Ingstads vei 17   ·   1820 SPYDEBERG   ·   kari.j.ruud@gmail.com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RUUD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7e21d9dbe54411" /><Relationship Type="http://schemas.openxmlformats.org/officeDocument/2006/relationships/footer" Target="/word/footer1.xml" Id="R32c4ab97cbbf4d1a" /></Relationships>
</file>