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d4e5dd47ad40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e21f4eb188445f"/>
      <w:footerReference xmlns:r="http://schemas.openxmlformats.org/officeDocument/2006/relationships" w:type="default" r:id="Rcd8d8a18aa9349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AKM INVEST AS   ·   Org.nr 989 363 697   ·   Flathauggata 24   ·   5523 HAUGESUND   ·   arne-kma@online.no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e21f4eb188445f" /><Relationship Type="http://schemas.openxmlformats.org/officeDocument/2006/relationships/footer" Target="/word/footer1.xml" Id="Rcd8d8a18aa934900" /></Relationships>
</file>