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57ffd6f96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LARVIK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LARVIK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ded1735ea4bd2"/>
      <w:footerReference xmlns:r="http://schemas.openxmlformats.org/officeDocument/2006/relationships" w:type="default" r:id="Rdfda1795e774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LARVIK   ·   Org.nr 989 363 239   ·   c/o Johan Emil Ringdal, Hedrum Ravei 37   ·   3270 LARVIK   ·   roar16e@gmail.com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LARVIK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ded1735ea4bd2" /><Relationship Type="http://schemas.openxmlformats.org/officeDocument/2006/relationships/footer" Target="/word/footer1.xml" Id="Rdfda1795e7744a82" /></Relationships>
</file>