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45e03840b644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RWR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RWR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06f4cae72a4ae4"/>
      <w:footerReference xmlns:r="http://schemas.openxmlformats.org/officeDocument/2006/relationships" w:type="default" r:id="R4b8c5c2b35ca4e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RWR AS   ·   Org.nr 989 321 099   ·   c/o Anne Grethe Wirum, Nannestadgata 7B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RWR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06f4cae72a4ae4" /><Relationship Type="http://schemas.openxmlformats.org/officeDocument/2006/relationships/footer" Target="/word/footer1.xml" Id="R4b8c5c2b35ca4e98" /></Relationships>
</file>