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147df6f97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7030fb6c04976"/>
      <w:footerReference xmlns:r="http://schemas.openxmlformats.org/officeDocument/2006/relationships" w:type="default" r:id="Rf9ec0a25f78a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PHS INVEST AS   ·   Org.nr 989 316 249   ·   Margrethe Jørgensens vei 15   ·   9406 HARSTAD   ·   Tlf. 77 01 85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7030fb6c04976" /><Relationship Type="http://schemas.openxmlformats.org/officeDocument/2006/relationships/footer" Target="/word/footer1.xml" Id="Rf9ec0a25f78a407c" /></Relationships>
</file>